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1E26" w14:textId="0AE41226" w:rsidR="00C2608D" w:rsidRPr="009E126E" w:rsidRDefault="00C2608D" w:rsidP="003E54B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1F340069" w14:textId="66A085F7" w:rsidR="00013D1D" w:rsidRDefault="00E5517B" w:rsidP="003E54BD">
      <w:pPr>
        <w:spacing w:after="0" w:line="240" w:lineRule="auto"/>
        <w:jc w:val="center"/>
        <w:rPr>
          <w:noProof/>
          <w:lang w:eastAsia="ru-RU"/>
        </w:rPr>
      </w:pPr>
      <w:r>
        <w:rPr>
          <w:rFonts w:ascii="Georgia" w:hAnsi="Georgia"/>
          <w:bCs/>
          <w:i/>
          <w:noProof/>
          <w:color w:val="000000" w:themeColor="text1"/>
          <w:lang w:eastAsia="ru-RU"/>
        </w:rPr>
        <w:drawing>
          <wp:inline distT="0" distB="0" distL="0" distR="0" wp14:anchorId="37403FA7" wp14:editId="36D6CB3A">
            <wp:extent cx="1390231" cy="139608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рел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56" cy="140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9B4DF" w14:textId="77777777" w:rsidR="00915C0D" w:rsidRDefault="00915C0D" w:rsidP="00E5517B">
      <w:pPr>
        <w:spacing w:after="0" w:line="240" w:lineRule="auto"/>
        <w:jc w:val="center"/>
        <w:rPr>
          <w:rFonts w:ascii="Georgia" w:hAnsi="Georgia" w:cs="Times New Roman"/>
          <w:b/>
          <w:caps/>
          <w:sz w:val="24"/>
          <w:szCs w:val="24"/>
        </w:rPr>
      </w:pPr>
    </w:p>
    <w:p w14:paraId="5B46E8FE" w14:textId="4A653110" w:rsidR="00E31EF8" w:rsidRDefault="00E31EF8" w:rsidP="00915C0D">
      <w:pPr>
        <w:spacing w:after="0" w:line="240" w:lineRule="auto"/>
        <w:jc w:val="center"/>
        <w:rPr>
          <w:rFonts w:ascii="Georgia" w:hAnsi="Georgia" w:cs="Calibri"/>
          <w:b/>
          <w:bCs/>
          <w:sz w:val="24"/>
          <w:szCs w:val="24"/>
          <w:lang w:eastAsia="ru-RU"/>
        </w:rPr>
      </w:pPr>
    </w:p>
    <w:p w14:paraId="0BE540A3" w14:textId="24E5F9FB" w:rsidR="00E31EF8" w:rsidRPr="00E31EF8" w:rsidRDefault="00E31EF8" w:rsidP="00E31EF8">
      <w:pPr>
        <w:spacing w:after="0" w:line="240" w:lineRule="auto"/>
        <w:jc w:val="center"/>
        <w:rPr>
          <w:rFonts w:ascii="Georgia" w:hAnsi="Georgia" w:cs="Calibri"/>
          <w:b/>
          <w:bCs/>
          <w:sz w:val="24"/>
          <w:szCs w:val="24"/>
          <w:lang w:eastAsia="ru-RU"/>
        </w:rPr>
      </w:pPr>
      <w:r w:rsidRPr="00E31EF8">
        <w:rPr>
          <w:rFonts w:ascii="Georgia" w:hAnsi="Georgia" w:cs="Calibri"/>
          <w:b/>
          <w:bCs/>
          <w:sz w:val="24"/>
          <w:szCs w:val="24"/>
          <w:lang w:eastAsia="ru-RU"/>
        </w:rPr>
        <w:t xml:space="preserve">Поздравляем команду «МУЗ-ТВ» с победой в конкурсе </w:t>
      </w:r>
      <w:bookmarkStart w:id="0" w:name="_GoBack"/>
      <w:r w:rsidRPr="00E31EF8">
        <w:rPr>
          <w:rFonts w:ascii="Georgia" w:hAnsi="Georgia" w:cs="Calibri"/>
          <w:b/>
          <w:bCs/>
          <w:sz w:val="24"/>
          <w:szCs w:val="24"/>
          <w:lang w:eastAsia="ru-RU"/>
        </w:rPr>
        <w:t>«</w:t>
      </w:r>
      <w:proofErr w:type="spellStart"/>
      <w:r w:rsidRPr="00E31EF8">
        <w:rPr>
          <w:rFonts w:ascii="Georgia" w:hAnsi="Georgia" w:cs="Calibri"/>
          <w:b/>
          <w:bCs/>
          <w:sz w:val="24"/>
          <w:szCs w:val="24"/>
          <w:lang w:eastAsia="ru-RU"/>
        </w:rPr>
        <w:t>МедиаБренд</w:t>
      </w:r>
      <w:proofErr w:type="spellEnd"/>
      <w:r w:rsidRPr="00E31EF8">
        <w:rPr>
          <w:rFonts w:ascii="Georgia" w:hAnsi="Georgia" w:cs="Calibri"/>
          <w:b/>
          <w:bCs/>
          <w:sz w:val="24"/>
          <w:szCs w:val="24"/>
          <w:lang w:eastAsia="ru-RU"/>
        </w:rPr>
        <w:t>»</w:t>
      </w:r>
      <w:bookmarkEnd w:id="0"/>
    </w:p>
    <w:p w14:paraId="74ED6B8D" w14:textId="77777777" w:rsidR="00E31EF8" w:rsidRDefault="00E31EF8" w:rsidP="00E31EF8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>
        <w:rPr>
          <w:color w:val="5C5C5C"/>
          <w:sz w:val="22"/>
          <w:szCs w:val="22"/>
        </w:rPr>
        <w:t> </w:t>
      </w:r>
    </w:p>
    <w:p w14:paraId="53440538" w14:textId="77777777" w:rsidR="00E31EF8" w:rsidRPr="00E31EF8" w:rsidRDefault="00E31EF8" w:rsidP="00E31EF8">
      <w:pPr>
        <w:spacing w:after="0" w:line="240" w:lineRule="auto"/>
        <w:ind w:left="284" w:firstLine="567"/>
        <w:jc w:val="both"/>
        <w:rPr>
          <w:rFonts w:ascii="Georgia" w:hAnsi="Georgia"/>
          <w:sz w:val="24"/>
          <w:szCs w:val="24"/>
        </w:rPr>
      </w:pPr>
      <w:r w:rsidRPr="00E31EF8">
        <w:rPr>
          <w:rFonts w:ascii="Georgia" w:hAnsi="Georgia"/>
          <w:sz w:val="24"/>
          <w:szCs w:val="24"/>
        </w:rPr>
        <w:t>Телеканал получил первые призы в двух важнейших номинациях: «Лучшее оформление телевизионного канала» и «Лучший брендинг». </w:t>
      </w:r>
    </w:p>
    <w:p w14:paraId="7C5460E4" w14:textId="77777777" w:rsidR="00E31EF8" w:rsidRPr="00E31EF8" w:rsidRDefault="00E31EF8" w:rsidP="00E31EF8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rFonts w:ascii="Georgia" w:eastAsiaTheme="minorHAnsi" w:hAnsi="Georgia" w:cstheme="minorBidi"/>
          <w:lang w:eastAsia="en-US"/>
        </w:rPr>
      </w:pPr>
      <w:r w:rsidRPr="00E31EF8">
        <w:rPr>
          <w:rFonts w:ascii="Georgia" w:eastAsiaTheme="minorHAnsi" w:hAnsi="Georgia" w:cstheme="minorBidi"/>
          <w:lang w:eastAsia="en-US"/>
        </w:rPr>
        <w:t xml:space="preserve">29 мая в Москве состоялась церемония награждения Седьмого Конкурса работ в области дизайна и продвижения </w:t>
      </w:r>
      <w:proofErr w:type="spellStart"/>
      <w:r w:rsidRPr="00E31EF8">
        <w:rPr>
          <w:rFonts w:ascii="Georgia" w:eastAsiaTheme="minorHAnsi" w:hAnsi="Georgia" w:cstheme="minorBidi"/>
          <w:lang w:eastAsia="en-US"/>
        </w:rPr>
        <w:t>МедиаБренд</w:t>
      </w:r>
      <w:proofErr w:type="spellEnd"/>
      <w:r w:rsidRPr="00E31EF8">
        <w:rPr>
          <w:rFonts w:ascii="Georgia" w:eastAsiaTheme="minorHAnsi" w:hAnsi="Georgia" w:cstheme="minorBidi"/>
          <w:lang w:eastAsia="en-US"/>
        </w:rPr>
        <w:t>. </w:t>
      </w:r>
    </w:p>
    <w:p w14:paraId="4C16161F" w14:textId="77777777" w:rsidR="00E31EF8" w:rsidRPr="00E31EF8" w:rsidRDefault="00E31EF8" w:rsidP="00E31EF8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rFonts w:ascii="Georgia" w:eastAsiaTheme="minorHAnsi" w:hAnsi="Georgia" w:cstheme="minorBidi"/>
          <w:lang w:eastAsia="en-US"/>
        </w:rPr>
      </w:pPr>
      <w:r w:rsidRPr="00E31EF8">
        <w:rPr>
          <w:rFonts w:ascii="Georgia" w:eastAsiaTheme="minorHAnsi" w:hAnsi="Georgia" w:cstheme="minorBidi"/>
          <w:lang w:eastAsia="en-US"/>
        </w:rPr>
        <w:t>В конкурсе приняли участие 63 компании и в соревновании участвовали 538 работ. </w:t>
      </w:r>
    </w:p>
    <w:p w14:paraId="7CF835D7" w14:textId="77777777" w:rsidR="00E31EF8" w:rsidRPr="00E31EF8" w:rsidRDefault="00E31EF8" w:rsidP="00E31EF8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rFonts w:ascii="Georgia" w:eastAsiaTheme="minorHAnsi" w:hAnsi="Georgia" w:cstheme="minorBidi"/>
          <w:lang w:eastAsia="en-US"/>
        </w:rPr>
      </w:pPr>
      <w:r w:rsidRPr="00E31EF8">
        <w:rPr>
          <w:rFonts w:ascii="Georgia" w:eastAsiaTheme="minorHAnsi" w:hAnsi="Georgia" w:cstheme="minorBidi"/>
          <w:lang w:eastAsia="en-US"/>
        </w:rPr>
        <w:t>«</w:t>
      </w:r>
      <w:proofErr w:type="spellStart"/>
      <w:r w:rsidRPr="00E31EF8">
        <w:rPr>
          <w:rFonts w:ascii="Georgia" w:eastAsiaTheme="minorHAnsi" w:hAnsi="Georgia" w:cstheme="minorBidi"/>
          <w:lang w:eastAsia="en-US"/>
        </w:rPr>
        <w:t>МедиаБренд</w:t>
      </w:r>
      <w:proofErr w:type="spellEnd"/>
      <w:r w:rsidRPr="00E31EF8">
        <w:rPr>
          <w:rFonts w:ascii="Georgia" w:eastAsiaTheme="minorHAnsi" w:hAnsi="Georgia" w:cstheme="minorBidi"/>
          <w:lang w:eastAsia="en-US"/>
        </w:rPr>
        <w:t>» - ежегодная престижная премия в медиаиндустрии, авторитетное жюри которого состоит из ведущих иностранных и российских профессионалов в области дизайна, промо и телевидения.</w:t>
      </w:r>
    </w:p>
    <w:p w14:paraId="27181605" w14:textId="77777777" w:rsidR="00E31EF8" w:rsidRDefault="00E31EF8" w:rsidP="00915C0D">
      <w:pPr>
        <w:spacing w:after="0" w:line="240" w:lineRule="auto"/>
        <w:jc w:val="center"/>
        <w:rPr>
          <w:rFonts w:ascii="Georgia" w:hAnsi="Georgia" w:cs="Calibri"/>
          <w:b/>
          <w:bCs/>
          <w:sz w:val="24"/>
          <w:szCs w:val="24"/>
          <w:lang w:eastAsia="ru-RU"/>
        </w:rPr>
      </w:pPr>
    </w:p>
    <w:p w14:paraId="20DB6DAA" w14:textId="77777777" w:rsidR="0069772C" w:rsidRPr="0069772C" w:rsidRDefault="0069772C" w:rsidP="00697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77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B35FF" wp14:editId="40E3536D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7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443A1" wp14:editId="7AA358D1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7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34854" wp14:editId="184AA8D7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7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C1048" wp14:editId="32495B45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83AA0" w14:textId="61BA950F" w:rsidR="002328BB" w:rsidRPr="00CD4891" w:rsidRDefault="002328BB" w:rsidP="00DC47DB">
      <w:pPr>
        <w:pStyle w:val="a9"/>
        <w:spacing w:before="75" w:beforeAutospacing="0" w:after="75" w:afterAutospacing="0"/>
        <w:rPr>
          <w:rFonts w:ascii="Georgia" w:hAnsi="Georgia"/>
          <w:b/>
          <w:bCs/>
          <w:color w:val="0000FF"/>
          <w:u w:val="single"/>
        </w:rPr>
      </w:pPr>
    </w:p>
    <w:sectPr w:rsidR="002328BB" w:rsidRPr="00CD4891" w:rsidSect="00C57506">
      <w:footerReference w:type="default" r:id="rId17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4AFB" w14:textId="77777777" w:rsidR="00957BF8" w:rsidRDefault="00957BF8" w:rsidP="00F07339">
      <w:pPr>
        <w:spacing w:after="0" w:line="240" w:lineRule="auto"/>
      </w:pPr>
      <w:r>
        <w:separator/>
      </w:r>
    </w:p>
  </w:endnote>
  <w:endnote w:type="continuationSeparator" w:id="0">
    <w:p w14:paraId="68BCAD71" w14:textId="77777777" w:rsidR="00957BF8" w:rsidRDefault="00957BF8" w:rsidP="00F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SegoeUIRegula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01F3" w14:textId="10F85320" w:rsidR="005378A3" w:rsidRPr="002C11F9" w:rsidRDefault="005378A3" w:rsidP="005103F5">
    <w:pPr>
      <w:pStyle w:val="a7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«МУЗ-ТВ» - 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 w:rsidR="005227EA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22 </w:t>
    </w:r>
    <w:r w:rsidR="00A90B3A">
      <w:rPr>
        <w:rFonts w:asciiTheme="minorHAnsi" w:hAnsiTheme="minorHAnsi" w:cstheme="minorHAnsi"/>
        <w:color w:val="404040" w:themeColor="text1" w:themeTint="BF"/>
        <w:sz w:val="18"/>
        <w:szCs w:val="18"/>
      </w:rPr>
      <w:t>год</w:t>
    </w:r>
    <w:r w:rsidR="00E52BC0">
      <w:rPr>
        <w:rFonts w:asciiTheme="minorHAnsi" w:hAnsiTheme="minorHAnsi" w:cstheme="minorHAnsi"/>
        <w:color w:val="404040" w:themeColor="text1" w:themeTint="BF"/>
        <w:sz w:val="18"/>
        <w:szCs w:val="18"/>
      </w:rPr>
      <w:t>а</w:t>
    </w:r>
    <w:r>
      <w:rPr>
        <w:rFonts w:asciiTheme="minorHAnsi" w:hAnsiTheme="minorHAnsi" w:cstheme="minorHAnsi"/>
        <w:color w:val="404040" w:themeColor="text1" w:themeTint="BF"/>
        <w:sz w:val="18"/>
        <w:szCs w:val="18"/>
      </w:rPr>
      <w:t>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«МУЗ-ТВ» – популярные звезды. Важной составляющей канала является ежегодная национальная музыкальная «Премия МУЗ-ТВ».</w:t>
    </w:r>
    <w:r w:rsidR="00A90B3A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«МУЗ-ТВ», наряду с каналом «Ю» и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Каналом Disney</w:t>
    </w:r>
    <w:r w:rsidR="00A90B3A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входит в «ЮТВ Холдинг». Генеральный директор канала «МУЗ-ТВ» - Арман Давлетяров. Официальный сайт «МУЗ-ТВ» – www.muz-tv.ru</w:t>
    </w:r>
  </w:p>
  <w:p w14:paraId="2BF2882B" w14:textId="77777777" w:rsidR="005378A3" w:rsidRPr="002C11F9" w:rsidRDefault="005378A3" w:rsidP="005103F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22A8" w14:textId="77777777" w:rsidR="00957BF8" w:rsidRDefault="00957BF8" w:rsidP="00F07339">
      <w:pPr>
        <w:spacing w:after="0" w:line="240" w:lineRule="auto"/>
      </w:pPr>
      <w:r>
        <w:separator/>
      </w:r>
    </w:p>
  </w:footnote>
  <w:footnote w:type="continuationSeparator" w:id="0">
    <w:p w14:paraId="5C1B24F6" w14:textId="77777777" w:rsidR="00957BF8" w:rsidRDefault="00957BF8" w:rsidP="00F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3600"/>
    <w:multiLevelType w:val="multilevel"/>
    <w:tmpl w:val="DEE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52345"/>
    <w:multiLevelType w:val="multilevel"/>
    <w:tmpl w:val="F7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37C82"/>
    <w:multiLevelType w:val="hybridMultilevel"/>
    <w:tmpl w:val="A078865E"/>
    <w:lvl w:ilvl="0" w:tplc="277AD4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772587"/>
    <w:multiLevelType w:val="multilevel"/>
    <w:tmpl w:val="BC4671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9"/>
    <w:rsid w:val="00004F93"/>
    <w:rsid w:val="00013D1D"/>
    <w:rsid w:val="00034237"/>
    <w:rsid w:val="00036464"/>
    <w:rsid w:val="00041464"/>
    <w:rsid w:val="00045F23"/>
    <w:rsid w:val="000518F6"/>
    <w:rsid w:val="00060C23"/>
    <w:rsid w:val="00061BE3"/>
    <w:rsid w:val="00064D48"/>
    <w:rsid w:val="00071FFE"/>
    <w:rsid w:val="0007725F"/>
    <w:rsid w:val="0008044A"/>
    <w:rsid w:val="00080838"/>
    <w:rsid w:val="00083C70"/>
    <w:rsid w:val="00085D85"/>
    <w:rsid w:val="000919DD"/>
    <w:rsid w:val="00091F32"/>
    <w:rsid w:val="000A0D41"/>
    <w:rsid w:val="000A7BD2"/>
    <w:rsid w:val="000B5C34"/>
    <w:rsid w:val="000B6136"/>
    <w:rsid w:val="000B64AC"/>
    <w:rsid w:val="000B6B34"/>
    <w:rsid w:val="000C5E1D"/>
    <w:rsid w:val="000C7634"/>
    <w:rsid w:val="000D2B44"/>
    <w:rsid w:val="000D336C"/>
    <w:rsid w:val="000D535C"/>
    <w:rsid w:val="000E4AD3"/>
    <w:rsid w:val="000E4DF4"/>
    <w:rsid w:val="000F686D"/>
    <w:rsid w:val="00101572"/>
    <w:rsid w:val="001024E2"/>
    <w:rsid w:val="00105A82"/>
    <w:rsid w:val="00107FA1"/>
    <w:rsid w:val="001112FD"/>
    <w:rsid w:val="001125C7"/>
    <w:rsid w:val="00117FC4"/>
    <w:rsid w:val="00125355"/>
    <w:rsid w:val="001303A9"/>
    <w:rsid w:val="001417A3"/>
    <w:rsid w:val="001464F0"/>
    <w:rsid w:val="00164CE4"/>
    <w:rsid w:val="00184913"/>
    <w:rsid w:val="001914F8"/>
    <w:rsid w:val="0019244B"/>
    <w:rsid w:val="001A171D"/>
    <w:rsid w:val="001A4835"/>
    <w:rsid w:val="001A5AEC"/>
    <w:rsid w:val="001B0647"/>
    <w:rsid w:val="001B273D"/>
    <w:rsid w:val="001C1DDE"/>
    <w:rsid w:val="001C5E7F"/>
    <w:rsid w:val="001D1EDE"/>
    <w:rsid w:val="001D2C04"/>
    <w:rsid w:val="001D4A3C"/>
    <w:rsid w:val="001E3687"/>
    <w:rsid w:val="001E55F9"/>
    <w:rsid w:val="001E68BF"/>
    <w:rsid w:val="001F07D0"/>
    <w:rsid w:val="001F4FBB"/>
    <w:rsid w:val="001F7BC0"/>
    <w:rsid w:val="00203148"/>
    <w:rsid w:val="00205277"/>
    <w:rsid w:val="0020714C"/>
    <w:rsid w:val="002119F7"/>
    <w:rsid w:val="0021580A"/>
    <w:rsid w:val="00220829"/>
    <w:rsid w:val="00220B9A"/>
    <w:rsid w:val="002328BB"/>
    <w:rsid w:val="00234A08"/>
    <w:rsid w:val="00236B64"/>
    <w:rsid w:val="002504AA"/>
    <w:rsid w:val="00251F10"/>
    <w:rsid w:val="00254D1B"/>
    <w:rsid w:val="00256F67"/>
    <w:rsid w:val="002625DE"/>
    <w:rsid w:val="002628FB"/>
    <w:rsid w:val="00271D6B"/>
    <w:rsid w:val="00282915"/>
    <w:rsid w:val="00286CC1"/>
    <w:rsid w:val="00286FE4"/>
    <w:rsid w:val="00293931"/>
    <w:rsid w:val="00295EDE"/>
    <w:rsid w:val="002A0069"/>
    <w:rsid w:val="002A26A6"/>
    <w:rsid w:val="002B0A01"/>
    <w:rsid w:val="002B3B9C"/>
    <w:rsid w:val="002B4076"/>
    <w:rsid w:val="002C11F9"/>
    <w:rsid w:val="002C3969"/>
    <w:rsid w:val="002D1098"/>
    <w:rsid w:val="002E2977"/>
    <w:rsid w:val="002E7F8D"/>
    <w:rsid w:val="002F0195"/>
    <w:rsid w:val="002F1C13"/>
    <w:rsid w:val="00306EE0"/>
    <w:rsid w:val="003073B1"/>
    <w:rsid w:val="00322E0A"/>
    <w:rsid w:val="00324785"/>
    <w:rsid w:val="00326ECF"/>
    <w:rsid w:val="00333C01"/>
    <w:rsid w:val="00335939"/>
    <w:rsid w:val="00343701"/>
    <w:rsid w:val="003471E9"/>
    <w:rsid w:val="00353850"/>
    <w:rsid w:val="00357159"/>
    <w:rsid w:val="003621CD"/>
    <w:rsid w:val="00366427"/>
    <w:rsid w:val="00367488"/>
    <w:rsid w:val="0038063E"/>
    <w:rsid w:val="003856D4"/>
    <w:rsid w:val="0039101B"/>
    <w:rsid w:val="00392640"/>
    <w:rsid w:val="00396F8E"/>
    <w:rsid w:val="003A1770"/>
    <w:rsid w:val="003A75A0"/>
    <w:rsid w:val="003B42AC"/>
    <w:rsid w:val="003C4523"/>
    <w:rsid w:val="003C6EC4"/>
    <w:rsid w:val="003D5D18"/>
    <w:rsid w:val="003E3F84"/>
    <w:rsid w:val="003E54BD"/>
    <w:rsid w:val="003F6C38"/>
    <w:rsid w:val="004074BC"/>
    <w:rsid w:val="0041220A"/>
    <w:rsid w:val="004130E4"/>
    <w:rsid w:val="00415FC8"/>
    <w:rsid w:val="0041643A"/>
    <w:rsid w:val="00416D73"/>
    <w:rsid w:val="00426019"/>
    <w:rsid w:val="00434B9C"/>
    <w:rsid w:val="004363A0"/>
    <w:rsid w:val="00443590"/>
    <w:rsid w:val="004452A4"/>
    <w:rsid w:val="00464027"/>
    <w:rsid w:val="004663CC"/>
    <w:rsid w:val="00467EFB"/>
    <w:rsid w:val="00470E94"/>
    <w:rsid w:val="00474626"/>
    <w:rsid w:val="00480010"/>
    <w:rsid w:val="0048197D"/>
    <w:rsid w:val="0049230C"/>
    <w:rsid w:val="00494CE0"/>
    <w:rsid w:val="004A2064"/>
    <w:rsid w:val="004B1CCF"/>
    <w:rsid w:val="004C479A"/>
    <w:rsid w:val="004D0DD8"/>
    <w:rsid w:val="004D30EB"/>
    <w:rsid w:val="004E0E7A"/>
    <w:rsid w:val="004E4608"/>
    <w:rsid w:val="004F1054"/>
    <w:rsid w:val="004F6AD2"/>
    <w:rsid w:val="004F7217"/>
    <w:rsid w:val="005038EC"/>
    <w:rsid w:val="00505BFC"/>
    <w:rsid w:val="005103F5"/>
    <w:rsid w:val="0051689B"/>
    <w:rsid w:val="005227EA"/>
    <w:rsid w:val="00533FDE"/>
    <w:rsid w:val="005365E7"/>
    <w:rsid w:val="005376F8"/>
    <w:rsid w:val="005378A3"/>
    <w:rsid w:val="00537FCD"/>
    <w:rsid w:val="005401FC"/>
    <w:rsid w:val="00547887"/>
    <w:rsid w:val="005511E9"/>
    <w:rsid w:val="00551663"/>
    <w:rsid w:val="005521A7"/>
    <w:rsid w:val="00557D99"/>
    <w:rsid w:val="00563BDD"/>
    <w:rsid w:val="0058554D"/>
    <w:rsid w:val="00591CE4"/>
    <w:rsid w:val="005A16EC"/>
    <w:rsid w:val="005B35B1"/>
    <w:rsid w:val="005B5ACE"/>
    <w:rsid w:val="005B5D00"/>
    <w:rsid w:val="005B5F41"/>
    <w:rsid w:val="005C3DFC"/>
    <w:rsid w:val="005C6371"/>
    <w:rsid w:val="005E3A86"/>
    <w:rsid w:val="005E3E60"/>
    <w:rsid w:val="005F2777"/>
    <w:rsid w:val="006017B6"/>
    <w:rsid w:val="00601EA5"/>
    <w:rsid w:val="00602064"/>
    <w:rsid w:val="00604C31"/>
    <w:rsid w:val="00606BD0"/>
    <w:rsid w:val="00607CCC"/>
    <w:rsid w:val="00610E76"/>
    <w:rsid w:val="00615EFC"/>
    <w:rsid w:val="00616E2D"/>
    <w:rsid w:val="006210E9"/>
    <w:rsid w:val="00624710"/>
    <w:rsid w:val="00631870"/>
    <w:rsid w:val="006402DA"/>
    <w:rsid w:val="00642605"/>
    <w:rsid w:val="0066161B"/>
    <w:rsid w:val="00663027"/>
    <w:rsid w:val="00671B5C"/>
    <w:rsid w:val="00671D0F"/>
    <w:rsid w:val="006764D5"/>
    <w:rsid w:val="00677090"/>
    <w:rsid w:val="006833F0"/>
    <w:rsid w:val="00690DC9"/>
    <w:rsid w:val="00695033"/>
    <w:rsid w:val="00695366"/>
    <w:rsid w:val="00696DC0"/>
    <w:rsid w:val="0069772C"/>
    <w:rsid w:val="006B662F"/>
    <w:rsid w:val="006C4389"/>
    <w:rsid w:val="006D76BC"/>
    <w:rsid w:val="006F34B3"/>
    <w:rsid w:val="006F4D79"/>
    <w:rsid w:val="0070227E"/>
    <w:rsid w:val="007046AA"/>
    <w:rsid w:val="00707D32"/>
    <w:rsid w:val="00712C69"/>
    <w:rsid w:val="00714FBA"/>
    <w:rsid w:val="007152BB"/>
    <w:rsid w:val="00716488"/>
    <w:rsid w:val="00721FA3"/>
    <w:rsid w:val="007220D1"/>
    <w:rsid w:val="00723816"/>
    <w:rsid w:val="00735BB5"/>
    <w:rsid w:val="0074027E"/>
    <w:rsid w:val="00743282"/>
    <w:rsid w:val="00745533"/>
    <w:rsid w:val="007539D3"/>
    <w:rsid w:val="0075487B"/>
    <w:rsid w:val="0075567D"/>
    <w:rsid w:val="007575E9"/>
    <w:rsid w:val="007607F8"/>
    <w:rsid w:val="00760B57"/>
    <w:rsid w:val="00777994"/>
    <w:rsid w:val="00781BBD"/>
    <w:rsid w:val="0078347A"/>
    <w:rsid w:val="00787948"/>
    <w:rsid w:val="00790DD0"/>
    <w:rsid w:val="007A0B78"/>
    <w:rsid w:val="007A0C18"/>
    <w:rsid w:val="007A1A43"/>
    <w:rsid w:val="007B0116"/>
    <w:rsid w:val="007B3360"/>
    <w:rsid w:val="007B3A47"/>
    <w:rsid w:val="007C4A46"/>
    <w:rsid w:val="007C5EAB"/>
    <w:rsid w:val="007D02E3"/>
    <w:rsid w:val="007D18D3"/>
    <w:rsid w:val="007F011F"/>
    <w:rsid w:val="007F1D7E"/>
    <w:rsid w:val="007F4C34"/>
    <w:rsid w:val="008055FB"/>
    <w:rsid w:val="00807FB4"/>
    <w:rsid w:val="0082467F"/>
    <w:rsid w:val="00824ED9"/>
    <w:rsid w:val="00833B96"/>
    <w:rsid w:val="0083410F"/>
    <w:rsid w:val="00845B05"/>
    <w:rsid w:val="008708B0"/>
    <w:rsid w:val="008800A8"/>
    <w:rsid w:val="00884644"/>
    <w:rsid w:val="008865D9"/>
    <w:rsid w:val="008869C0"/>
    <w:rsid w:val="00887DAD"/>
    <w:rsid w:val="0089437B"/>
    <w:rsid w:val="008A3355"/>
    <w:rsid w:val="008B294D"/>
    <w:rsid w:val="008D1236"/>
    <w:rsid w:val="008D133B"/>
    <w:rsid w:val="008D4469"/>
    <w:rsid w:val="008E64C3"/>
    <w:rsid w:val="008F4085"/>
    <w:rsid w:val="00900692"/>
    <w:rsid w:val="00900B50"/>
    <w:rsid w:val="00911968"/>
    <w:rsid w:val="00911B38"/>
    <w:rsid w:val="009124F0"/>
    <w:rsid w:val="00912D2E"/>
    <w:rsid w:val="00915C0D"/>
    <w:rsid w:val="00920C22"/>
    <w:rsid w:val="0092562D"/>
    <w:rsid w:val="00940D7E"/>
    <w:rsid w:val="009415A3"/>
    <w:rsid w:val="00943CC9"/>
    <w:rsid w:val="00945787"/>
    <w:rsid w:val="00957311"/>
    <w:rsid w:val="00957BF8"/>
    <w:rsid w:val="00964A9F"/>
    <w:rsid w:val="00967588"/>
    <w:rsid w:val="00971AB1"/>
    <w:rsid w:val="009738E8"/>
    <w:rsid w:val="0099023E"/>
    <w:rsid w:val="009943BB"/>
    <w:rsid w:val="00996825"/>
    <w:rsid w:val="00996941"/>
    <w:rsid w:val="009A082A"/>
    <w:rsid w:val="009B2186"/>
    <w:rsid w:val="009B33D5"/>
    <w:rsid w:val="009C0C12"/>
    <w:rsid w:val="009C106C"/>
    <w:rsid w:val="009C4EE6"/>
    <w:rsid w:val="009C5FEE"/>
    <w:rsid w:val="009C7252"/>
    <w:rsid w:val="009C7652"/>
    <w:rsid w:val="009C7C9F"/>
    <w:rsid w:val="009D63FC"/>
    <w:rsid w:val="009D6C8D"/>
    <w:rsid w:val="009E015C"/>
    <w:rsid w:val="009E126E"/>
    <w:rsid w:val="009E414A"/>
    <w:rsid w:val="009F619B"/>
    <w:rsid w:val="009F7794"/>
    <w:rsid w:val="00A02D8A"/>
    <w:rsid w:val="00A06CC2"/>
    <w:rsid w:val="00A130ED"/>
    <w:rsid w:val="00A1462D"/>
    <w:rsid w:val="00A14C87"/>
    <w:rsid w:val="00A25540"/>
    <w:rsid w:val="00A34A6E"/>
    <w:rsid w:val="00A37C1D"/>
    <w:rsid w:val="00A4076C"/>
    <w:rsid w:val="00A44C6F"/>
    <w:rsid w:val="00A45EF4"/>
    <w:rsid w:val="00A47131"/>
    <w:rsid w:val="00A50F77"/>
    <w:rsid w:val="00A513CD"/>
    <w:rsid w:val="00A60289"/>
    <w:rsid w:val="00A622AE"/>
    <w:rsid w:val="00A72309"/>
    <w:rsid w:val="00A741C3"/>
    <w:rsid w:val="00A76E6A"/>
    <w:rsid w:val="00A8302D"/>
    <w:rsid w:val="00A8349D"/>
    <w:rsid w:val="00A87CD4"/>
    <w:rsid w:val="00A9041C"/>
    <w:rsid w:val="00A90B3A"/>
    <w:rsid w:val="00A97276"/>
    <w:rsid w:val="00AA1FB3"/>
    <w:rsid w:val="00AA2C57"/>
    <w:rsid w:val="00AA4135"/>
    <w:rsid w:val="00AA502B"/>
    <w:rsid w:val="00AD704E"/>
    <w:rsid w:val="00AE2954"/>
    <w:rsid w:val="00AF07F2"/>
    <w:rsid w:val="00AF1017"/>
    <w:rsid w:val="00AF12C2"/>
    <w:rsid w:val="00AF3655"/>
    <w:rsid w:val="00AF404D"/>
    <w:rsid w:val="00B07559"/>
    <w:rsid w:val="00B1030B"/>
    <w:rsid w:val="00B13763"/>
    <w:rsid w:val="00B223BA"/>
    <w:rsid w:val="00B23077"/>
    <w:rsid w:val="00B275E8"/>
    <w:rsid w:val="00B30755"/>
    <w:rsid w:val="00B30856"/>
    <w:rsid w:val="00B31640"/>
    <w:rsid w:val="00B36B95"/>
    <w:rsid w:val="00B404CB"/>
    <w:rsid w:val="00B721EB"/>
    <w:rsid w:val="00B801F9"/>
    <w:rsid w:val="00B81AF2"/>
    <w:rsid w:val="00B93931"/>
    <w:rsid w:val="00BA03F4"/>
    <w:rsid w:val="00BB2A29"/>
    <w:rsid w:val="00BB50CC"/>
    <w:rsid w:val="00BC233C"/>
    <w:rsid w:val="00BE6B3D"/>
    <w:rsid w:val="00BE7EB9"/>
    <w:rsid w:val="00BF0766"/>
    <w:rsid w:val="00BF2874"/>
    <w:rsid w:val="00C019A3"/>
    <w:rsid w:val="00C02001"/>
    <w:rsid w:val="00C04395"/>
    <w:rsid w:val="00C06394"/>
    <w:rsid w:val="00C071C2"/>
    <w:rsid w:val="00C0750F"/>
    <w:rsid w:val="00C13A15"/>
    <w:rsid w:val="00C1746C"/>
    <w:rsid w:val="00C2608D"/>
    <w:rsid w:val="00C30701"/>
    <w:rsid w:val="00C31300"/>
    <w:rsid w:val="00C34D68"/>
    <w:rsid w:val="00C40CE5"/>
    <w:rsid w:val="00C44C51"/>
    <w:rsid w:val="00C46591"/>
    <w:rsid w:val="00C51CFE"/>
    <w:rsid w:val="00C57506"/>
    <w:rsid w:val="00C76207"/>
    <w:rsid w:val="00C847B3"/>
    <w:rsid w:val="00C907D2"/>
    <w:rsid w:val="00C909CC"/>
    <w:rsid w:val="00CC0863"/>
    <w:rsid w:val="00CC3750"/>
    <w:rsid w:val="00CC40C2"/>
    <w:rsid w:val="00CC5406"/>
    <w:rsid w:val="00CC7AF5"/>
    <w:rsid w:val="00CD21AE"/>
    <w:rsid w:val="00CD4891"/>
    <w:rsid w:val="00CE0F15"/>
    <w:rsid w:val="00CE7AB0"/>
    <w:rsid w:val="00CF2E4C"/>
    <w:rsid w:val="00CF5EE2"/>
    <w:rsid w:val="00CF6D6E"/>
    <w:rsid w:val="00D03A2B"/>
    <w:rsid w:val="00D052FB"/>
    <w:rsid w:val="00D05DA1"/>
    <w:rsid w:val="00D06F6A"/>
    <w:rsid w:val="00D10CC0"/>
    <w:rsid w:val="00D114D2"/>
    <w:rsid w:val="00D16A39"/>
    <w:rsid w:val="00D22C81"/>
    <w:rsid w:val="00D23FDB"/>
    <w:rsid w:val="00D32545"/>
    <w:rsid w:val="00D32EE3"/>
    <w:rsid w:val="00D36A50"/>
    <w:rsid w:val="00D371CB"/>
    <w:rsid w:val="00D40F6A"/>
    <w:rsid w:val="00D40F86"/>
    <w:rsid w:val="00D4693E"/>
    <w:rsid w:val="00D478F7"/>
    <w:rsid w:val="00D564E0"/>
    <w:rsid w:val="00D6635F"/>
    <w:rsid w:val="00D72C8C"/>
    <w:rsid w:val="00D75876"/>
    <w:rsid w:val="00D80C4F"/>
    <w:rsid w:val="00D8683A"/>
    <w:rsid w:val="00D86E07"/>
    <w:rsid w:val="00D87A3E"/>
    <w:rsid w:val="00D97DCE"/>
    <w:rsid w:val="00DA3884"/>
    <w:rsid w:val="00DB1174"/>
    <w:rsid w:val="00DB13A2"/>
    <w:rsid w:val="00DB784B"/>
    <w:rsid w:val="00DB7B12"/>
    <w:rsid w:val="00DC3D4F"/>
    <w:rsid w:val="00DC47DB"/>
    <w:rsid w:val="00DD583F"/>
    <w:rsid w:val="00DD6A44"/>
    <w:rsid w:val="00DD7696"/>
    <w:rsid w:val="00DE0801"/>
    <w:rsid w:val="00DF31B7"/>
    <w:rsid w:val="00DF629E"/>
    <w:rsid w:val="00E05945"/>
    <w:rsid w:val="00E059D4"/>
    <w:rsid w:val="00E15E0B"/>
    <w:rsid w:val="00E25A63"/>
    <w:rsid w:val="00E31EF8"/>
    <w:rsid w:val="00E32A10"/>
    <w:rsid w:val="00E33C10"/>
    <w:rsid w:val="00E36188"/>
    <w:rsid w:val="00E439E2"/>
    <w:rsid w:val="00E44219"/>
    <w:rsid w:val="00E45115"/>
    <w:rsid w:val="00E46D14"/>
    <w:rsid w:val="00E50C82"/>
    <w:rsid w:val="00E50F47"/>
    <w:rsid w:val="00E52BC0"/>
    <w:rsid w:val="00E5364C"/>
    <w:rsid w:val="00E5517B"/>
    <w:rsid w:val="00E56793"/>
    <w:rsid w:val="00E630A5"/>
    <w:rsid w:val="00E72959"/>
    <w:rsid w:val="00E734FB"/>
    <w:rsid w:val="00E74DFC"/>
    <w:rsid w:val="00E74F0A"/>
    <w:rsid w:val="00E81132"/>
    <w:rsid w:val="00E826DF"/>
    <w:rsid w:val="00E83F36"/>
    <w:rsid w:val="00E84ED1"/>
    <w:rsid w:val="00E94EDC"/>
    <w:rsid w:val="00E9645C"/>
    <w:rsid w:val="00E96C69"/>
    <w:rsid w:val="00E97F07"/>
    <w:rsid w:val="00EA4689"/>
    <w:rsid w:val="00EB0CAB"/>
    <w:rsid w:val="00EB6157"/>
    <w:rsid w:val="00EB6A9D"/>
    <w:rsid w:val="00ED20EB"/>
    <w:rsid w:val="00ED54E3"/>
    <w:rsid w:val="00EE266F"/>
    <w:rsid w:val="00EE420A"/>
    <w:rsid w:val="00EE4228"/>
    <w:rsid w:val="00EE50D1"/>
    <w:rsid w:val="00EF1BC6"/>
    <w:rsid w:val="00EF26FD"/>
    <w:rsid w:val="00EF7937"/>
    <w:rsid w:val="00F01BAC"/>
    <w:rsid w:val="00F01CA1"/>
    <w:rsid w:val="00F07339"/>
    <w:rsid w:val="00F12AA8"/>
    <w:rsid w:val="00F15E03"/>
    <w:rsid w:val="00F15EB1"/>
    <w:rsid w:val="00F22051"/>
    <w:rsid w:val="00F309D8"/>
    <w:rsid w:val="00F31FB8"/>
    <w:rsid w:val="00F321CF"/>
    <w:rsid w:val="00F3552D"/>
    <w:rsid w:val="00F476BA"/>
    <w:rsid w:val="00F50029"/>
    <w:rsid w:val="00F66A5E"/>
    <w:rsid w:val="00F67F6B"/>
    <w:rsid w:val="00F801EB"/>
    <w:rsid w:val="00F80F8A"/>
    <w:rsid w:val="00F81EA1"/>
    <w:rsid w:val="00F924AF"/>
    <w:rsid w:val="00F94863"/>
    <w:rsid w:val="00FA0918"/>
    <w:rsid w:val="00FB5483"/>
    <w:rsid w:val="00FB69BD"/>
    <w:rsid w:val="00FC2ABC"/>
    <w:rsid w:val="00FD53A9"/>
    <w:rsid w:val="00FD615A"/>
    <w:rsid w:val="00FD6676"/>
    <w:rsid w:val="00FE0DC1"/>
    <w:rsid w:val="00FE598C"/>
    <w:rsid w:val="00FF0E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4C452"/>
  <w15:docId w15:val="{9520D488-22FE-47BC-A6C7-243A5B1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89B"/>
  </w:style>
  <w:style w:type="paragraph" w:styleId="1">
    <w:name w:val="heading 1"/>
    <w:basedOn w:val="a"/>
    <w:next w:val="a"/>
    <w:link w:val="10"/>
    <w:uiPriority w:val="9"/>
    <w:qFormat/>
    <w:rsid w:val="009D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39"/>
  </w:style>
  <w:style w:type="paragraph" w:styleId="a5">
    <w:name w:val="footer"/>
    <w:basedOn w:val="a"/>
    <w:link w:val="a6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39"/>
  </w:style>
  <w:style w:type="paragraph" w:styleId="a7">
    <w:name w:val="Plain Text"/>
    <w:basedOn w:val="a"/>
    <w:link w:val="a8"/>
    <w:uiPriority w:val="99"/>
    <w:unhideWhenUsed/>
    <w:rsid w:val="00F073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7339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7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E74F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likecount9856">
    <w:name w:val="x-like_count_9_856"/>
    <w:basedOn w:val="a0"/>
    <w:rsid w:val="00B36B95"/>
  </w:style>
  <w:style w:type="character" w:customStyle="1" w:styleId="apple-converted-space">
    <w:name w:val="apple-converted-space"/>
    <w:basedOn w:val="a0"/>
    <w:rsid w:val="00B36B95"/>
  </w:style>
  <w:style w:type="character" w:customStyle="1" w:styleId="10">
    <w:name w:val="Заголовок 1 Знак"/>
    <w:basedOn w:val="a0"/>
    <w:link w:val="1"/>
    <w:uiPriority w:val="9"/>
    <w:rsid w:val="009D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reg1">
    <w:name w:val="font_reg1"/>
    <w:basedOn w:val="a0"/>
    <w:rsid w:val="00FE0DC1"/>
    <w:rPr>
      <w:rFonts w:ascii="Conv_SegoeUIRegular" w:hAnsi="Conv_SegoeUIRegular" w:hint="default"/>
      <w:sz w:val="24"/>
      <w:szCs w:val="24"/>
    </w:rPr>
  </w:style>
  <w:style w:type="paragraph" w:styleId="ae">
    <w:name w:val="List Paragraph"/>
    <w:basedOn w:val="a"/>
    <w:uiPriority w:val="34"/>
    <w:qFormat/>
    <w:rsid w:val="00BB2A29"/>
    <w:pPr>
      <w:ind w:left="720"/>
      <w:contextualSpacing/>
    </w:pPr>
  </w:style>
  <w:style w:type="table" w:styleId="af">
    <w:name w:val="Table Grid"/>
    <w:basedOn w:val="a1"/>
    <w:uiPriority w:val="59"/>
    <w:rsid w:val="00A9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E3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92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2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79063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5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99095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6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7F7F7"/>
                        <w:left w:val="single" w:sz="6" w:space="4" w:color="DBE3EF"/>
                        <w:bottom w:val="single" w:sz="6" w:space="4" w:color="C5CBD6"/>
                        <w:right w:val="single" w:sz="6" w:space="4" w:color="DBE3EF"/>
                      </w:divBdr>
                    </w:div>
                    <w:div w:id="1625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user/muz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#!/muz_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ontakte.ru/club624656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u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2104-750A-4B8E-B721-13D15F0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azabolotnaya</dc:creator>
  <cp:lastModifiedBy>Екатерина Солнышкина</cp:lastModifiedBy>
  <cp:revision>2</cp:revision>
  <cp:lastPrinted>2019-04-10T10:36:00Z</cp:lastPrinted>
  <dcterms:created xsi:type="dcterms:W3CDTF">2019-05-31T17:30:00Z</dcterms:created>
  <dcterms:modified xsi:type="dcterms:W3CDTF">2019-05-31T17:30:00Z</dcterms:modified>
</cp:coreProperties>
</file>