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68D" w:rsidRDefault="00F30396" w:rsidP="00AF43E6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228.75pt">
            <v:imagedata r:id="rId4" o:title="МнВ__2_550"/>
          </v:shape>
        </w:pict>
      </w:r>
    </w:p>
    <w:p w:rsidR="0006668D" w:rsidRDefault="0006668D" w:rsidP="00AF43E6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43E6" w:rsidRDefault="00AF43E6" w:rsidP="00AF43E6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Невеста сбежала от миллионера</w:t>
      </w:r>
    </w:p>
    <w:p w:rsidR="00AF43E6" w:rsidRDefault="00AF43E6" w:rsidP="00AF43E6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Шок-финал «Миллионер на выданье», который войдет в историю</w:t>
      </w:r>
    </w:p>
    <w:p w:rsidR="00AF43E6" w:rsidRDefault="00AF43E6" w:rsidP="00AF43E6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43E6" w:rsidRDefault="00AF43E6" w:rsidP="00AF43E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ноября в Летнем дворце Петра I состоялся финал второго сезона реалити «Миллионер на выданье». За всю историю проектов такого формата – эта было самое непредсказуемое и неожиданное завершение шоу как для зрителей, так и для всей съемочной команды.</w:t>
      </w:r>
    </w:p>
    <w:p w:rsidR="00AF43E6" w:rsidRDefault="00AF43E6" w:rsidP="00AF43E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43E6" w:rsidRDefault="00AF43E6" w:rsidP="00AF43E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Наступил долгожданный вечер: две финалистки в роскошных свадебных платьях и мужчина их мечты с кольцом в руках. Кого же из них ждет новая счастливая жизнь? Наконец миллионер Андрей Юдин произносит имя победительницы - Маргарита Краснова из Казани. Но вместо радости – слезы. Все присутствующие в зале, в том числе ведущая проекта Екатерина Одинцова, были в недоумении.</w:t>
      </w:r>
      <w:r>
        <w:rPr>
          <w:color w:val="1F497D"/>
        </w:rPr>
        <w:t xml:space="preserve"> </w:t>
      </w:r>
      <w:r>
        <w:rPr>
          <w:rFonts w:ascii="Times New Roman" w:hAnsi="Times New Roman"/>
          <w:sz w:val="24"/>
          <w:szCs w:val="24"/>
        </w:rPr>
        <w:t>И тут тайна становится явной – оказалось, что миллионер до последнего писал любовные сообщения выбывшей участнице Елизавете Перепелице из Москвы. Девушка была в последней тройке соперниц и также претендовала на победу.</w:t>
      </w:r>
    </w:p>
    <w:p w:rsidR="00AF43E6" w:rsidRDefault="00AF43E6" w:rsidP="00AF43E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43E6" w:rsidRDefault="00AF43E6" w:rsidP="00AF43E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Жених долго не отпускал победительницу, но его уговоры </w:t>
      </w:r>
      <w:r w:rsidR="00CB5D87">
        <w:rPr>
          <w:rFonts w:ascii="Times New Roman" w:hAnsi="Times New Roman"/>
          <w:sz w:val="24"/>
          <w:szCs w:val="24"/>
        </w:rPr>
        <w:t>не помогли,</w:t>
      </w:r>
      <w:r>
        <w:rPr>
          <w:rFonts w:ascii="Times New Roman" w:hAnsi="Times New Roman"/>
          <w:sz w:val="24"/>
          <w:szCs w:val="24"/>
        </w:rPr>
        <w:t xml:space="preserve"> и финалистка покинула дворец, отказав богатому жениху. Так что сердце миллионера все еще свободно. </w:t>
      </w:r>
    </w:p>
    <w:p w:rsidR="00AF43E6" w:rsidRDefault="00AF43E6" w:rsidP="00AF43E6">
      <w:pPr>
        <w:jc w:val="both"/>
        <w:rPr>
          <w:color w:val="1F497D"/>
        </w:rPr>
      </w:pPr>
    </w:p>
    <w:p w:rsidR="00DF79B6" w:rsidRDefault="00DF79B6"/>
    <w:sectPr w:rsidR="00DF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3D"/>
    <w:rsid w:val="0006668D"/>
    <w:rsid w:val="00542B3D"/>
    <w:rsid w:val="00922230"/>
    <w:rsid w:val="00AF43E6"/>
    <w:rsid w:val="00CB5D87"/>
    <w:rsid w:val="00DF79B6"/>
    <w:rsid w:val="00F3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7F54E-8C30-45E2-B7D5-B514F00E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43E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Zabolotnaya</dc:creator>
  <cp:keywords/>
  <dc:description/>
  <cp:lastModifiedBy>Екатерина Солнышкина</cp:lastModifiedBy>
  <cp:revision>2</cp:revision>
  <dcterms:created xsi:type="dcterms:W3CDTF">2018-11-27T09:19:00Z</dcterms:created>
  <dcterms:modified xsi:type="dcterms:W3CDTF">2018-11-27T09:19:00Z</dcterms:modified>
</cp:coreProperties>
</file>