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1165" w14:textId="61F305D0" w:rsidR="00F530B6" w:rsidRDefault="00F530B6" w:rsidP="00F530B6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45"/>
          <w:sz w:val="36"/>
          <w:szCs w:val="36"/>
          <w:lang w:eastAsia="ru-RU"/>
        </w:rPr>
      </w:pPr>
      <w:r w:rsidRPr="00F530B6">
        <w:rPr>
          <w:rFonts w:ascii="Arial" w:eastAsia="Times New Roman" w:hAnsi="Arial" w:cs="Arial"/>
          <w:b/>
          <w:bCs/>
          <w:caps/>
          <w:color w:val="000000"/>
          <w:spacing w:val="45"/>
          <w:sz w:val="36"/>
          <w:szCs w:val="36"/>
          <w:lang w:eastAsia="ru-RU"/>
        </w:rPr>
        <w:t>НАТАЛЬЯ РУДОВА СТАНЕТ ВЕДУЩЕЙ РЕАЛИТИ НА МУЗ-ТВ НА БАЛИ</w:t>
      </w:r>
    </w:p>
    <w:p w14:paraId="1F321C57" w14:textId="77777777" w:rsidR="00F530B6" w:rsidRDefault="00F530B6" w:rsidP="00F530B6">
      <w:pPr>
        <w:shd w:val="clear" w:color="auto" w:fill="FFFFFF"/>
        <w:spacing w:line="465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_GoBack"/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Актриса и блогер Наталья </w:t>
      </w:r>
      <w:proofErr w:type="spellStart"/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Рудова</w:t>
      </w:r>
      <w:proofErr w:type="spellEnd"/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поможет молодым музыкантам найти </w:t>
      </w:r>
    </w:p>
    <w:p w14:paraId="74B72B07" w14:textId="590B3D0E" w:rsidR="00F530B6" w:rsidRPr="00F530B6" w:rsidRDefault="00F530B6" w:rsidP="00F530B6">
      <w:pPr>
        <w:shd w:val="clear" w:color="auto" w:fill="FFFFFF"/>
        <w:spacing w:line="465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свое «Место под солнцем»</w:t>
      </w:r>
    </w:p>
    <w:p w14:paraId="7366363D" w14:textId="77777777" w:rsidR="00F530B6" w:rsidRPr="00F530B6" w:rsidRDefault="00F530B6" w:rsidP="00F530B6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Уже несколько месяцев на телеканале МУЗ-ТВ длится кастинг участников на реалити-шоу </w:t>
      </w:r>
      <w:hyperlink r:id="rId4" w:tgtFrame="_blank" w:history="1">
        <w:r w:rsidRPr="00F530B6">
          <w:rPr>
            <w:rFonts w:ascii="inherit" w:eastAsia="Times New Roman" w:hAnsi="inherit" w:cs="Arial"/>
            <w:color w:val="000000"/>
            <w:sz w:val="24"/>
            <w:szCs w:val="24"/>
            <w:lang w:eastAsia="ru-RU"/>
          </w:rPr>
          <w:t>«Место под солнцем»</w:t>
        </w:r>
      </w:hyperlink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Принять участие в проекте могут не просто смелые и харизматичные люди, а только музыканты. Больше шести недель начинающие молодые артисты будут жить на Бали, где их наставниками станут звезды шоу-бизнеса. Под руководством профессионалов участники будут писать песни, готовить номера и создавать творческие или даже романтические союзы. Реалити-шоу такого формата на российском телевидении еще не было. </w:t>
      </w:r>
    </w:p>
    <w:p w14:paraId="333BC5F6" w14:textId="6075F418" w:rsidR="00F530B6" w:rsidRDefault="00F530B6" w:rsidP="00F530B6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Победитель шоу «Место под солнцем» получит квартиру в Москве и контракт с телеканалом «МУЗ-ТВ».</w:t>
      </w:r>
    </w:p>
    <w:p w14:paraId="2822294B" w14:textId="77777777" w:rsidR="00F530B6" w:rsidRPr="00F530B6" w:rsidRDefault="00F530B6" w:rsidP="00F530B6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14:paraId="2059DE5F" w14:textId="4196DD4A" w:rsidR="00F530B6" w:rsidRDefault="00F530B6" w:rsidP="00F530B6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Сегодня стало известно имя ведущей нового проекта: ей станет актриса Наталья </w:t>
      </w:r>
      <w:proofErr w:type="spellStart"/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Рудова</w:t>
      </w:r>
      <w:proofErr w:type="spellEnd"/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 Она известна по роли Татьяны Бариновой в сериале «Татьянин день». Также артистка популярна в </w:t>
      </w:r>
      <w:proofErr w:type="spellStart"/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Instagram</w:t>
      </w:r>
      <w:proofErr w:type="spellEnd"/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14:paraId="53B43ED1" w14:textId="77777777" w:rsidR="00F530B6" w:rsidRPr="00F530B6" w:rsidRDefault="00F530B6" w:rsidP="00F530B6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14:paraId="32B4B186" w14:textId="77777777" w:rsidR="00F530B6" w:rsidRPr="00F530B6" w:rsidRDefault="00F530B6" w:rsidP="00F530B6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530B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Сама Наталья по поводу этой новости высказалась лаконично. Она поблагодарила МУЗ-ТВ за доверие и уточнила, что это станет ее первым опытом в роли ведущей.</w:t>
      </w:r>
    </w:p>
    <w:bookmarkEnd w:id="0"/>
    <w:p w14:paraId="07A22BAC" w14:textId="77777777" w:rsidR="00E43737" w:rsidRPr="00F530B6" w:rsidRDefault="00E43737" w:rsidP="00F530B6">
      <w:pPr>
        <w:rPr>
          <w:sz w:val="24"/>
          <w:szCs w:val="24"/>
        </w:rPr>
      </w:pPr>
    </w:p>
    <w:sectPr w:rsidR="00E43737" w:rsidRPr="00F5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41"/>
    <w:rsid w:val="00717B41"/>
    <w:rsid w:val="008A2809"/>
    <w:rsid w:val="00C16629"/>
    <w:rsid w:val="00E43737"/>
    <w:rsid w:val="00F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3CE1"/>
  <w15:chartTrackingRefBased/>
  <w15:docId w15:val="{E4EFEF5E-AF18-41F2-A49A-03B12429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629"/>
    <w:rPr>
      <w:b/>
      <w:bCs/>
    </w:rPr>
  </w:style>
  <w:style w:type="character" w:styleId="a5">
    <w:name w:val="Emphasis"/>
    <w:basedOn w:val="a0"/>
    <w:uiPriority w:val="20"/>
    <w:qFormat/>
    <w:rsid w:val="00C16629"/>
    <w:rPr>
      <w:i/>
      <w:iCs/>
    </w:rPr>
  </w:style>
  <w:style w:type="character" w:styleId="a6">
    <w:name w:val="Hyperlink"/>
    <w:basedOn w:val="a0"/>
    <w:uiPriority w:val="99"/>
    <w:semiHidden/>
    <w:unhideWhenUsed/>
    <w:rsid w:val="00C166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3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63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53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-tv.ru/news/muz-tv-predstavlyaet-mesto-pod-solnc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Солнышкина</dc:creator>
  <cp:keywords/>
  <dc:description/>
  <cp:lastModifiedBy>Екатерина Солнышкина</cp:lastModifiedBy>
  <cp:revision>3</cp:revision>
  <dcterms:created xsi:type="dcterms:W3CDTF">2019-10-10T19:09:00Z</dcterms:created>
  <dcterms:modified xsi:type="dcterms:W3CDTF">2019-10-10T19:12:00Z</dcterms:modified>
</cp:coreProperties>
</file>