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CE33" w14:textId="77777777" w:rsidR="00C16629" w:rsidRPr="00C16629" w:rsidRDefault="00C16629" w:rsidP="00C1662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6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МУЗ-ТВ ПРЕДСТАВЛЯЕТ: «МЕСТО ПОД СОЛНЦЕМ»</w:t>
      </w:r>
    </w:p>
    <w:p w14:paraId="26E37197" w14:textId="77777777" w:rsidR="00C16629" w:rsidRPr="00C16629" w:rsidRDefault="00C16629" w:rsidP="00C16629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Новое реалити-шоу о высоких чувствах в эпоху тотального хайпа</w:t>
      </w:r>
    </w:p>
    <w:p w14:paraId="09DE04F7" w14:textId="77777777" w:rsidR="00C16629" w:rsidRDefault="00C16629" w:rsidP="00C16629">
      <w:pPr>
        <w:pStyle w:val="a3"/>
        <w:shd w:val="clear" w:color="auto" w:fill="FFFFFF"/>
        <w:spacing w:before="0" w:beforeAutospacing="0" w:after="375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Национальный музыкальный канал МУЗ-ТВ готовится к запуску нового масштабного реалити, не имеющего аналогов на российском телевидении! Герои шоу пройдут ожесточенную борьбу за главный приз и годовой контракт с телеканалом МУЗ-ТВ.</w:t>
      </w:r>
    </w:p>
    <w:p w14:paraId="25713BEB" w14:textId="77777777" w:rsidR="00C16629" w:rsidRDefault="00C16629" w:rsidP="00C16629">
      <w:pPr>
        <w:pStyle w:val="a3"/>
        <w:shd w:val="clear" w:color="auto" w:fill="FFFFFF"/>
        <w:spacing w:before="0" w:beforeAutospacing="0" w:after="375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сюжету реалити на шикарной вилле на берегу океана живут одаренные артисты, свободные парни и девушки — потенциальные пары. Все они молоды, талантливы и амбициозны: поют, танцуют, читают рэп, играют на музыкальных инструментах и полны решимости покорить шоу-бизнес и вписать свое имя в историю российского, а, возможно, и мирового шоу-бизнеса. У них есть все для того, чтобы влюбиться и заниматься творчеством — проживание на райском острове Бали, частный песчаный пляж, профессиональная студия звукозаписи и море соблазнов.</w:t>
      </w:r>
    </w:p>
    <w:p w14:paraId="04146517" w14:textId="77777777" w:rsidR="00C16629" w:rsidRDefault="00C16629" w:rsidP="00C16629">
      <w:pPr>
        <w:pStyle w:val="a3"/>
        <w:shd w:val="clear" w:color="auto" w:fill="FFFFFF"/>
        <w:spacing w:before="0" w:beforeAutospacing="0" w:after="375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правилам проекта, каждую неделю один из участников должен покинуть виллу, а его место занимает новый счастливчик, который становится главной интригой недели и может разрушить новоиспеченный романтический союз или удачный творческий тандем. Неожиданные повороты судьбы могут сыграть с жителями райского острова злую шутку, когда придется расставить приоритеты: Карьера или Любовь. Дуэт в музыке или дуэт в жизни — вот основной вопрос шоу, ответ на который зрители телеканала узнают совсем скоро.</w:t>
      </w:r>
    </w:p>
    <w:p w14:paraId="1D76D81C" w14:textId="77777777" w:rsidR="00C16629" w:rsidRDefault="00C16629" w:rsidP="00C16629">
      <w:pPr>
        <w:pStyle w:val="a3"/>
        <w:shd w:val="clear" w:color="auto" w:fill="FFFFFF"/>
        <w:spacing w:before="0" w:beforeAutospacing="0" w:after="375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Тренерами реалити станут именитые звезды шоу-бизнеса, которые поделятся с ребятами своим опытом, покажут мастер-классы, раскроют все секреты и тонкости мастерства, а также непростой жизни артистов. Участникам предстоит много испытаний в попытке доказать наставникам, что именно они достойны победы в шоу.</w:t>
      </w:r>
    </w:p>
    <w:p w14:paraId="734D58D9" w14:textId="77777777" w:rsidR="00C16629" w:rsidRDefault="00C16629" w:rsidP="00C16629">
      <w:pPr>
        <w:pStyle w:val="a3"/>
        <w:shd w:val="clear" w:color="auto" w:fill="FFFFFF"/>
        <w:spacing w:before="0" w:beforeAutospacing="0" w:after="375" w:afterAutospacing="0" w:line="375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Новая неделя — новый наставник!</w:t>
      </w:r>
    </w:p>
    <w:p w14:paraId="79568340" w14:textId="77777777" w:rsidR="00C16629" w:rsidRDefault="00C16629" w:rsidP="00C16629">
      <w:pPr>
        <w:pStyle w:val="a3"/>
        <w:shd w:val="clear" w:color="auto" w:fill="FFFFFF"/>
        <w:spacing w:before="0" w:beforeAutospacing="0" w:after="375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Слезы счастья и разочарований, радость от побед и ностальгия по прошлому, новая любовь и старые раны, полет души и разбитые сердца…каждому придется сделать свой выбор в пользу карьеры или личного счастья. Все герои хотят, чтобы их любили!</w:t>
      </w:r>
    </w:p>
    <w:p w14:paraId="06F6295C" w14:textId="77777777" w:rsidR="00C16629" w:rsidRDefault="00C16629" w:rsidP="00C16629">
      <w:pPr>
        <w:pStyle w:val="a3"/>
        <w:shd w:val="clear" w:color="auto" w:fill="FFFFFF"/>
        <w:spacing w:before="0" w:beforeAutospacing="0" w:after="375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Любили и на сцене, и в обычной жизни. Возможно ли это совместить? Скоро узнаем!</w:t>
      </w:r>
    </w:p>
    <w:p w14:paraId="2C9D72AF" w14:textId="77777777" w:rsidR="00C16629" w:rsidRDefault="00C16629" w:rsidP="00C1662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lastRenderedPageBreak/>
        <w:t>Генеральный директор канала МУЗ-ТВ Арман Давлетяров</w:t>
      </w:r>
      <w:r>
        <w:rPr>
          <w:rFonts w:ascii="Arial" w:hAnsi="Arial" w:cs="Arial"/>
          <w:color w:val="000000"/>
        </w:rPr>
        <w:t>:</w:t>
      </w:r>
    </w:p>
    <w:p w14:paraId="78A69616" w14:textId="77777777" w:rsidR="00C16629" w:rsidRDefault="00C16629" w:rsidP="00C16629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>
        <w:rPr>
          <w:rStyle w:val="a5"/>
          <w:rFonts w:ascii="Arial" w:hAnsi="Arial" w:cs="Arial"/>
          <w:color w:val="000000"/>
          <w:bdr w:val="none" w:sz="0" w:space="0" w:color="auto" w:frame="1"/>
        </w:rPr>
        <w:t>Наш канал всегда выделяется передовыми и новаторскими проектами, и этот не будет исключением. Проект, в котором музыка объединит талантливых, ярких и молодых ребят, где им, как и в мире шоу-бизнеса, придется делать выбор — карьера или любовь? Давайте вместе наблюдать за этой остросюжетной историей на главном музыкальном канале!</w:t>
      </w:r>
      <w:r>
        <w:rPr>
          <w:rFonts w:ascii="Arial" w:hAnsi="Arial" w:cs="Arial"/>
          <w:color w:val="000000"/>
        </w:rPr>
        <w:t>».</w:t>
      </w:r>
    </w:p>
    <w:p w14:paraId="2F456942" w14:textId="7609FFC8" w:rsidR="00C16629" w:rsidRDefault="00C16629" w:rsidP="00C16629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Победителя шоу выберут зрители. Это будет масштабный кросс-платформенный проект с on-line и off-line активностями и большой вовлеченностью аудитории.</w:t>
      </w:r>
      <w:r>
        <w:rPr>
          <w:rFonts w:ascii="Arial" w:hAnsi="Arial" w:cs="Arial"/>
          <w:color w:val="000000"/>
        </w:rPr>
        <w:br/>
        <w:t>Следите за новостями в эфире и на сайте телеканала!</w:t>
      </w:r>
    </w:p>
    <w:p w14:paraId="14E3DFF9" w14:textId="77777777" w:rsidR="00C16629" w:rsidRDefault="00C16629" w:rsidP="00C1662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Генеральный директор ЮТВ-Холдинга Андрей Димитров</w:t>
      </w:r>
      <w:r>
        <w:rPr>
          <w:rFonts w:ascii="Arial" w:hAnsi="Arial" w:cs="Arial"/>
          <w:color w:val="000000"/>
        </w:rPr>
        <w:t>:</w:t>
      </w:r>
    </w:p>
    <w:p w14:paraId="05140284" w14:textId="7F696E90" w:rsidR="00C16629" w:rsidRDefault="00C16629" w:rsidP="00C16629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«Мы долго вынашивали идею этого проекта. Хотелось сделать что-то яркое, солнечное, легкое, про молодых и счастливых, у кого есть мечты, но еще нет четкого плана их воплощения. Но не очень хотелось делать очередные посиделки группы молодых ребят под телекамерами на берегу океана, которые без определенных условий и целей приводят к очевидным вещам, не самым интересным с точки зрения контента. Поэтому, мы придумывали как «поженить» красивую картинку и смыслы, отношения между участниками программы и цели, которые надо будет достигать. Будет красиво, интересно и музыкально. В общем, как всегда</w:t>
      </w:r>
      <w:r>
        <w:rPr>
          <w:rStyle w:val="a5"/>
          <w:rFonts w:ascii="Arial" w:hAnsi="Arial" w:cs="Arial"/>
          <w:color w:val="000000"/>
          <w:bdr w:val="none" w:sz="0" w:space="0" w:color="auto" w:frame="1"/>
        </w:rPr>
        <w:t>,</w:t>
      </w:r>
      <w:bookmarkStart w:id="0" w:name="_GoBack"/>
      <w:bookmarkEnd w:id="0"/>
      <w:r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на МУЗ-ТВ. И не только в эфире, мы также планируем делать полноценный digital-контент для этого проекта»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.</w:t>
      </w:r>
    </w:p>
    <w:p w14:paraId="290D5458" w14:textId="77777777" w:rsidR="00C16629" w:rsidRDefault="00C16629" w:rsidP="00C16629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rFonts w:ascii="inherit" w:hAnsi="inherit" w:cs="Arial"/>
          <w:color w:val="000000"/>
          <w:bdr w:val="none" w:sz="0" w:space="0" w:color="auto" w:frame="1"/>
        </w:rPr>
      </w:pPr>
    </w:p>
    <w:p w14:paraId="6BB13820" w14:textId="0021BAF1" w:rsidR="00C16629" w:rsidRDefault="00C16629" w:rsidP="00C16629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В сентябре в Москве пройдет </w:t>
      </w:r>
      <w:hyperlink r:id="rId4" w:tgtFrame="_blank" w:history="1">
        <w:r>
          <w:rPr>
            <w:rStyle w:val="a6"/>
            <w:rFonts w:ascii="inherit" w:hAnsi="inherit" w:cs="Arial"/>
            <w:b/>
            <w:bCs/>
            <w:color w:val="CD3D5C"/>
            <w:bdr w:val="none" w:sz="0" w:space="0" w:color="auto" w:frame="1"/>
          </w:rPr>
          <w:t>кастинг</w:t>
        </w:r>
      </w:hyperlink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 для всех желающих заявить о своем таланте и стать полноправным жителем райского острова!</w:t>
      </w:r>
    </w:p>
    <w:p w14:paraId="7BB23ED7" w14:textId="77777777" w:rsidR="00C16629" w:rsidRDefault="00C16629" w:rsidP="00C16629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rFonts w:ascii="inherit" w:hAnsi="inherit" w:cs="Arial"/>
          <w:color w:val="000000"/>
          <w:bdr w:val="none" w:sz="0" w:space="0" w:color="auto" w:frame="1"/>
        </w:rPr>
      </w:pPr>
    </w:p>
    <w:p w14:paraId="08C309FB" w14:textId="29D8C2B4" w:rsidR="00C16629" w:rsidRDefault="00C16629" w:rsidP="00C16629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Для участия в кастинге необходимо заполнить анкету </w:t>
      </w:r>
      <w:hyperlink r:id="rId5" w:tgtFrame="_blank" w:history="1">
        <w:r>
          <w:rPr>
            <w:rStyle w:val="a6"/>
            <w:rFonts w:ascii="inherit" w:hAnsi="inherit" w:cs="Arial"/>
            <w:b/>
            <w:bCs/>
            <w:color w:val="CD3D5C"/>
            <w:bdr w:val="none" w:sz="0" w:space="0" w:color="auto" w:frame="1"/>
          </w:rPr>
          <w:t>по этой ссылке</w:t>
        </w:r>
      </w:hyperlink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 и ждать звонка от организаторов!</w:t>
      </w:r>
    </w:p>
    <w:p w14:paraId="07A22BAC" w14:textId="77777777" w:rsidR="00E43737" w:rsidRDefault="00E43737"/>
    <w:sectPr w:rsidR="00E4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41"/>
    <w:rsid w:val="00717B41"/>
    <w:rsid w:val="00C16629"/>
    <w:rsid w:val="00E4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3CE1"/>
  <w15:chartTrackingRefBased/>
  <w15:docId w15:val="{E4EFEF5E-AF18-41F2-A49A-03B12429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629"/>
    <w:rPr>
      <w:b/>
      <w:bCs/>
    </w:rPr>
  </w:style>
  <w:style w:type="character" w:styleId="a5">
    <w:name w:val="Emphasis"/>
    <w:basedOn w:val="a0"/>
    <w:uiPriority w:val="20"/>
    <w:qFormat/>
    <w:rsid w:val="00C16629"/>
    <w:rPr>
      <w:i/>
      <w:iCs/>
    </w:rPr>
  </w:style>
  <w:style w:type="character" w:styleId="a6">
    <w:name w:val="Hyperlink"/>
    <w:basedOn w:val="a0"/>
    <w:uiPriority w:val="99"/>
    <w:semiHidden/>
    <w:unhideWhenUsed/>
    <w:rsid w:val="00C16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663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z-tv.ru/casting/bali/" TargetMode="External"/><Relationship Id="rId4" Type="http://schemas.openxmlformats.org/officeDocument/2006/relationships/hyperlink" Target="https://muz-tv.ru/casting/ba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Солнышкина</dc:creator>
  <cp:keywords/>
  <dc:description/>
  <cp:lastModifiedBy>Екатерина Солнышкина</cp:lastModifiedBy>
  <cp:revision>2</cp:revision>
  <dcterms:created xsi:type="dcterms:W3CDTF">2019-09-02T17:09:00Z</dcterms:created>
  <dcterms:modified xsi:type="dcterms:W3CDTF">2019-09-02T17:11:00Z</dcterms:modified>
</cp:coreProperties>
</file>